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D8C55E2" w:rsidR="009F56AA" w:rsidRPr="00971EF3" w:rsidRDefault="00F01D83" w:rsidP="00F25EA9">
      <w:pPr>
        <w:shd w:val="clear" w:color="auto" w:fill="FFFFFF"/>
        <w:suppressAutoHyphens/>
        <w:ind w:firstLine="6237"/>
        <w:jc w:val="right"/>
        <w:rPr>
          <w:i/>
          <w:iCs/>
          <w:sz w:val="22"/>
          <w:szCs w:val="22"/>
        </w:rPr>
      </w:pPr>
      <w:r w:rsidRPr="00971EF3">
        <w:rPr>
          <w:i/>
          <w:iCs/>
          <w:sz w:val="22"/>
          <w:szCs w:val="22"/>
        </w:rPr>
        <w:t>Specialiųjų pirkimo</w:t>
      </w:r>
      <w:r w:rsidR="00F25EA9" w:rsidRPr="00971EF3">
        <w:rPr>
          <w:i/>
          <w:iCs/>
          <w:sz w:val="22"/>
          <w:szCs w:val="22"/>
        </w:rPr>
        <w:t xml:space="preserve"> sąlygų</w:t>
      </w:r>
      <w:r w:rsidR="00447037" w:rsidRPr="00971EF3">
        <w:rPr>
          <w:i/>
          <w:iCs/>
          <w:sz w:val="22"/>
          <w:szCs w:val="22"/>
        </w:rPr>
        <w:t xml:space="preserve"> </w:t>
      </w:r>
      <w:r w:rsidR="0043256A" w:rsidRPr="00971EF3">
        <w:rPr>
          <w:i/>
          <w:iCs/>
          <w:sz w:val="22"/>
          <w:szCs w:val="22"/>
        </w:rPr>
        <w:t>9</w:t>
      </w:r>
      <w:r w:rsidR="00F25EA9" w:rsidRPr="00971EF3">
        <w:rPr>
          <w:i/>
          <w:iCs/>
          <w:sz w:val="22"/>
          <w:szCs w:val="22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3C708CE1" w:rsidR="009F56AA" w:rsidRDefault="00AD2288" w:rsidP="002378C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6400C1" w:rsidRPr="006400C1">
              <w:rPr>
                <w:i/>
                <w:iCs/>
                <w:lang w:eastAsia="lt-LT"/>
              </w:rPr>
              <w:t>p</w:t>
            </w:r>
            <w:r w:rsidR="00717CF9" w:rsidRPr="00717CF9">
              <w:rPr>
                <w:i/>
                <w:iCs/>
                <w:szCs w:val="24"/>
                <w:lang w:eastAsia="lt-LT"/>
              </w:rPr>
              <w:t xml:space="preserve">irkimo sąlygų  Specialiosios dalies 3.6 p.; </w:t>
            </w:r>
            <w:r w:rsidR="009121D8">
              <w:rPr>
                <w:i/>
                <w:iCs/>
                <w:szCs w:val="24"/>
                <w:lang w:eastAsia="lt-LT"/>
              </w:rPr>
              <w:t>p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9121D8">
              <w:rPr>
                <w:i/>
                <w:iCs/>
                <w:szCs w:val="24"/>
                <w:lang w:eastAsia="lt-LT"/>
              </w:rPr>
              <w:t>5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04039D">
              <w:rPr>
                <w:i/>
                <w:iCs/>
                <w:szCs w:val="24"/>
                <w:lang w:eastAsia="lt-LT"/>
              </w:rPr>
              <w:t>1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717CF9" w:rsidRPr="00E65980">
              <w:rPr>
                <w:i/>
                <w:iCs/>
              </w:rPr>
              <w:t>Reikalavimai</w:t>
            </w:r>
            <w:r w:rsidR="00BC5312">
              <w:rPr>
                <w:i/>
                <w:iCs/>
              </w:rPr>
              <w:t>, susiję su nacionaliniu saugumu</w:t>
            </w:r>
            <w:r w:rsidR="00C119AE">
              <w:rPr>
                <w:i/>
                <w:iCs/>
              </w:rPr>
              <w:t>,</w:t>
            </w:r>
            <w:r w:rsidR="00BC5312">
              <w:rPr>
                <w:i/>
                <w:iCs/>
              </w:rPr>
              <w:t xml:space="preserve"> pagal VPĮ </w:t>
            </w:r>
            <w:r w:rsidR="004F3554">
              <w:rPr>
                <w:i/>
                <w:iCs/>
              </w:rPr>
              <w:t>37 str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9 d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2 p</w:t>
            </w:r>
            <w:r w:rsidR="00E46C2E">
              <w:rPr>
                <w:i/>
                <w:iCs/>
              </w:rPr>
              <w:t>.</w:t>
            </w:r>
            <w:r w:rsidR="00717CF9" w:rsidRPr="00E65980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E65980">
              <w:rPr>
                <w:i/>
                <w:iCs/>
                <w:lang w:eastAsia="lt-LT"/>
              </w:rPr>
              <w:t>)</w:t>
            </w:r>
            <w:r w:rsidRPr="00717CF9">
              <w:rPr>
                <w:i/>
                <w:iCs/>
                <w:sz w:val="20"/>
              </w:rPr>
              <w:t xml:space="preserve">   </w:t>
            </w:r>
          </w:p>
          <w:p w14:paraId="50E113C4" w14:textId="3D68B42C" w:rsidR="009F56AA" w:rsidRDefault="000C5DF6" w:rsidP="0007664F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EFE632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6400C1" w:rsidRPr="006400C1">
              <w:rPr>
                <w:i/>
                <w:iCs/>
                <w:szCs w:val="24"/>
                <w:lang w:eastAsia="lt-LT"/>
              </w:rPr>
              <w:t>p</w:t>
            </w:r>
            <w:r w:rsidR="001856D8" w:rsidRPr="00FC01E0">
              <w:rPr>
                <w:i/>
                <w:iCs/>
                <w:szCs w:val="24"/>
                <w:lang w:eastAsia="lt-LT"/>
              </w:rPr>
              <w:t>irkimo sąlygų Specialiosios dalies 3.</w:t>
            </w:r>
            <w:r w:rsidR="00F37ADB">
              <w:rPr>
                <w:i/>
                <w:iCs/>
                <w:szCs w:val="24"/>
                <w:lang w:eastAsia="lt-LT"/>
              </w:rPr>
              <w:t>7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</w:t>
            </w:r>
            <w:r w:rsidR="00491018">
              <w:rPr>
                <w:i/>
                <w:iCs/>
                <w:szCs w:val="24"/>
                <w:lang w:eastAsia="lt-LT"/>
              </w:rPr>
              <w:t>p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491018">
              <w:rPr>
                <w:i/>
                <w:iCs/>
                <w:szCs w:val="24"/>
                <w:lang w:eastAsia="lt-LT"/>
              </w:rPr>
              <w:t>5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04039D">
              <w:rPr>
                <w:i/>
                <w:iCs/>
                <w:szCs w:val="24"/>
                <w:lang w:eastAsia="lt-LT"/>
              </w:rPr>
              <w:t>2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D563C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 w:rsidP="003D563C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6EC4151F" w:rsidR="009F56AA" w:rsidRDefault="009F56AA" w:rsidP="00514B5F">
      <w:pPr>
        <w:widowControl w:val="0"/>
        <w:suppressAutoHyphens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669D8" w14:textId="77777777" w:rsidR="00E6473B" w:rsidRDefault="00E6473B">
      <w:pPr>
        <w:suppressAutoHyphens/>
        <w:textAlignment w:val="baseline"/>
      </w:pPr>
      <w:r>
        <w:separator/>
      </w:r>
    </w:p>
  </w:endnote>
  <w:endnote w:type="continuationSeparator" w:id="0">
    <w:p w14:paraId="4D11CA93" w14:textId="77777777" w:rsidR="00E6473B" w:rsidRDefault="00E6473B">
      <w:pPr>
        <w:suppressAutoHyphens/>
        <w:textAlignment w:val="baseline"/>
      </w:pPr>
      <w:r>
        <w:continuationSeparator/>
      </w:r>
    </w:p>
  </w:endnote>
  <w:endnote w:type="continuationNotice" w:id="1">
    <w:p w14:paraId="7DE2C2F8" w14:textId="77777777" w:rsidR="00E6473B" w:rsidRDefault="00E647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DA910" w14:textId="77777777" w:rsidR="00E6473B" w:rsidRDefault="00E6473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7628B7E" w14:textId="77777777" w:rsidR="00E6473B" w:rsidRDefault="00E6473B">
      <w:pPr>
        <w:suppressAutoHyphens/>
        <w:textAlignment w:val="baseline"/>
      </w:pPr>
      <w:r>
        <w:continuationSeparator/>
      </w:r>
    </w:p>
  </w:footnote>
  <w:footnote w:type="continuationNotice" w:id="1">
    <w:p w14:paraId="0BB67E5E" w14:textId="77777777" w:rsidR="00E6473B" w:rsidRDefault="00E6473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039D"/>
    <w:rsid w:val="0007664F"/>
    <w:rsid w:val="000C5DF6"/>
    <w:rsid w:val="0014247B"/>
    <w:rsid w:val="00154422"/>
    <w:rsid w:val="001856D8"/>
    <w:rsid w:val="001E2448"/>
    <w:rsid w:val="00221942"/>
    <w:rsid w:val="002367E2"/>
    <w:rsid w:val="002378C3"/>
    <w:rsid w:val="002915EB"/>
    <w:rsid w:val="002A613F"/>
    <w:rsid w:val="00316A5C"/>
    <w:rsid w:val="003978AB"/>
    <w:rsid w:val="003B1295"/>
    <w:rsid w:val="003D563C"/>
    <w:rsid w:val="0043256A"/>
    <w:rsid w:val="00447037"/>
    <w:rsid w:val="00480AEA"/>
    <w:rsid w:val="00483A46"/>
    <w:rsid w:val="00491018"/>
    <w:rsid w:val="004F3554"/>
    <w:rsid w:val="00514B5F"/>
    <w:rsid w:val="00551A1E"/>
    <w:rsid w:val="005536B7"/>
    <w:rsid w:val="0060385F"/>
    <w:rsid w:val="0061160E"/>
    <w:rsid w:val="006400C1"/>
    <w:rsid w:val="00684D9F"/>
    <w:rsid w:val="00687AE6"/>
    <w:rsid w:val="006956B2"/>
    <w:rsid w:val="006C5954"/>
    <w:rsid w:val="006D4014"/>
    <w:rsid w:val="00717CF9"/>
    <w:rsid w:val="007C3767"/>
    <w:rsid w:val="008512BD"/>
    <w:rsid w:val="009121D8"/>
    <w:rsid w:val="009143AD"/>
    <w:rsid w:val="00953F57"/>
    <w:rsid w:val="00971EF3"/>
    <w:rsid w:val="00985C29"/>
    <w:rsid w:val="00986158"/>
    <w:rsid w:val="009F56AA"/>
    <w:rsid w:val="00A47CB7"/>
    <w:rsid w:val="00AD2288"/>
    <w:rsid w:val="00AE036A"/>
    <w:rsid w:val="00B9522C"/>
    <w:rsid w:val="00BC5312"/>
    <w:rsid w:val="00BF317B"/>
    <w:rsid w:val="00C119AE"/>
    <w:rsid w:val="00C83F1B"/>
    <w:rsid w:val="00D625CC"/>
    <w:rsid w:val="00D92FCA"/>
    <w:rsid w:val="00DE550A"/>
    <w:rsid w:val="00E46C2E"/>
    <w:rsid w:val="00E6473B"/>
    <w:rsid w:val="00E65980"/>
    <w:rsid w:val="00E7064F"/>
    <w:rsid w:val="00EA33BA"/>
    <w:rsid w:val="00F01D83"/>
    <w:rsid w:val="00F25EA9"/>
    <w:rsid w:val="00F3574C"/>
    <w:rsid w:val="00F37ADB"/>
    <w:rsid w:val="00F57D4F"/>
    <w:rsid w:val="00F80D42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39</cp:revision>
  <cp:lastPrinted>2017-06-22T06:38:00Z</cp:lastPrinted>
  <dcterms:created xsi:type="dcterms:W3CDTF">2024-08-22T06:55:00Z</dcterms:created>
  <dcterms:modified xsi:type="dcterms:W3CDTF">2026-03-18T12:33:00Z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